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AC" w:rsidRDefault="00AE59AC" w:rsidP="00AE59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cs-C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bidi="cs-CZ"/>
        </w:rPr>
        <w:t>Mimořádné opatření při výdeji pokrmů pro cizí strávníky</w:t>
      </w:r>
    </w:p>
    <w:p w:rsidR="003B2298" w:rsidRPr="00244A17" w:rsidRDefault="00AE59AC" w:rsidP="00AE59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cs-C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bidi="cs-CZ"/>
        </w:rPr>
        <w:t xml:space="preserve">(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bidi="cs-CZ"/>
        </w:rPr>
        <w:t>Coronavirová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bidi="cs-CZ"/>
        </w:rPr>
        <w:t xml:space="preserve"> pandemie) – dodatek do HACCP</w:t>
      </w:r>
    </w:p>
    <w:p w:rsidR="00AE59AC" w:rsidRDefault="00AE59AC" w:rsidP="00AE59AC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 rámci správné hygienické praxe a dodržení zásad preve</w:t>
      </w:r>
      <w:r w:rsidR="00832AEE">
        <w:rPr>
          <w:rFonts w:ascii="Calibri" w:eastAsia="Times New Roman" w:hAnsi="Calibri" w:cs="Calibri"/>
          <w:color w:val="000000"/>
          <w:sz w:val="24"/>
          <w:szCs w:val="24"/>
        </w:rPr>
        <w:t xml:space="preserve">nce šíření </w:t>
      </w:r>
      <w:proofErr w:type="spellStart"/>
      <w:r w:rsidR="00832AEE">
        <w:rPr>
          <w:rFonts w:ascii="Calibri" w:eastAsia="Times New Roman" w:hAnsi="Calibri" w:cs="Calibri"/>
          <w:color w:val="000000"/>
          <w:sz w:val="24"/>
          <w:szCs w:val="24"/>
        </w:rPr>
        <w:t>Covid</w:t>
      </w:r>
      <w:proofErr w:type="spellEnd"/>
      <w:r w:rsidR="00832AEE">
        <w:rPr>
          <w:rFonts w:ascii="Calibri" w:eastAsia="Times New Roman" w:hAnsi="Calibri" w:cs="Calibri"/>
          <w:color w:val="000000"/>
          <w:sz w:val="24"/>
          <w:szCs w:val="24"/>
        </w:rPr>
        <w:t>-19 jsou přijata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tato opatření:</w:t>
      </w:r>
    </w:p>
    <w:p w:rsid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Při výdeji pro cizí strávníky budou kuchařky vybaveny ochrannými pracovními pomůckami (rukavice, zástěra, rouška)</w:t>
      </w:r>
    </w:p>
    <w:p w:rsidR="00AE59AC" w:rsidRDefault="00AE59AC" w:rsidP="00AE59AC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P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Výdejní pult bude průběžně dezinfikován</w:t>
      </w:r>
    </w:p>
    <w:p w:rsidR="00AE59AC" w:rsidRDefault="00AE59AC" w:rsidP="00AE59AC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Při výdeji bude dodržován odstup od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sebe ( strávníci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) ve vzdálenosti 2 m</w:t>
      </w:r>
    </w:p>
    <w:p w:rsidR="00AE59AC" w:rsidRDefault="00AE59AC" w:rsidP="00AE59AC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Cizí strávníci se nebudou v žádném případě shlukovat ve školní jídelně, na místě výdeje ani v jejím okolí</w:t>
      </w:r>
    </w:p>
    <w:p w:rsidR="00AE59AC" w:rsidRDefault="00AE59AC" w:rsidP="00AE59AC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Strávník bude mít k dispozic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jídlonosiče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k 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výměně  a bude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je udržovat v čistotě a pořádku bez zjevně viditelných zaschlých zbytků stravy</w:t>
      </w:r>
    </w:p>
    <w:p w:rsidR="00AE59AC" w:rsidRDefault="00AE59AC" w:rsidP="00AE59AC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Kuchařky budou vždy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jídlonosiče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před výdejem stravy řádně a důkladně dezinfikovat s důsledným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oplachem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v pitné vodě.</w:t>
      </w:r>
    </w:p>
    <w:p w:rsidR="00AE59AC" w:rsidRDefault="00AE59AC" w:rsidP="00AE59AC">
      <w:pPr>
        <w:pStyle w:val="Odstavecseseznamem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Strávník bude o této situaci řádně informován</w:t>
      </w:r>
    </w:p>
    <w:p w:rsidR="00AE59AC" w:rsidRDefault="00AE59AC" w:rsidP="00AE59AC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Default="00AE59AC" w:rsidP="00AE59AC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E59AC" w:rsidRPr="00AE59AC" w:rsidRDefault="00AE59AC" w:rsidP="00AE59A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 </w:t>
      </w:r>
      <w:r w:rsidR="00832AEE">
        <w:rPr>
          <w:rFonts w:ascii="Calibri" w:eastAsia="Times New Roman" w:hAnsi="Calibri" w:cs="Calibri"/>
          <w:color w:val="000000"/>
          <w:sz w:val="24"/>
          <w:szCs w:val="24"/>
        </w:rPr>
        <w:t>……………… dne …………………….</w:t>
      </w:r>
    </w:p>
    <w:p w:rsidR="00253099" w:rsidRPr="00244A17" w:rsidRDefault="00253099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41192D" w:rsidRDefault="0041192D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p w:rsidR="00244A17" w:rsidRPr="00244A17" w:rsidRDefault="00244A17" w:rsidP="006156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bidi="cs-CZ"/>
        </w:rPr>
      </w:pPr>
    </w:p>
    <w:sectPr w:rsidR="00244A17" w:rsidRPr="00244A17" w:rsidSect="00E1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C40"/>
    <w:multiLevelType w:val="hybridMultilevel"/>
    <w:tmpl w:val="26366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0C8A"/>
    <w:multiLevelType w:val="hybridMultilevel"/>
    <w:tmpl w:val="7694AD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850A41"/>
    <w:multiLevelType w:val="hybridMultilevel"/>
    <w:tmpl w:val="36D6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C7B2B"/>
    <w:multiLevelType w:val="hybridMultilevel"/>
    <w:tmpl w:val="A284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5689"/>
    <w:rsid w:val="00143522"/>
    <w:rsid w:val="0017407E"/>
    <w:rsid w:val="00223BDC"/>
    <w:rsid w:val="0023225C"/>
    <w:rsid w:val="0023345C"/>
    <w:rsid w:val="00244A17"/>
    <w:rsid w:val="00253099"/>
    <w:rsid w:val="0027427A"/>
    <w:rsid w:val="002A56EB"/>
    <w:rsid w:val="00331DB4"/>
    <w:rsid w:val="003B2298"/>
    <w:rsid w:val="0041192D"/>
    <w:rsid w:val="0049004E"/>
    <w:rsid w:val="00615689"/>
    <w:rsid w:val="00764CCE"/>
    <w:rsid w:val="007824AD"/>
    <w:rsid w:val="00832AEE"/>
    <w:rsid w:val="009B3EFC"/>
    <w:rsid w:val="00A953A1"/>
    <w:rsid w:val="00AE59AC"/>
    <w:rsid w:val="00B2549E"/>
    <w:rsid w:val="00BD4798"/>
    <w:rsid w:val="00BE200E"/>
    <w:rsid w:val="00C1528E"/>
    <w:rsid w:val="00D0401F"/>
    <w:rsid w:val="00D27B1D"/>
    <w:rsid w:val="00D54262"/>
    <w:rsid w:val="00E11CF9"/>
    <w:rsid w:val="00EA2810"/>
    <w:rsid w:val="00FC798E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5689"/>
    <w:rPr>
      <w:rFonts w:cstheme="minorHAnsi"/>
      <w:color w:val="17365D" w:themeColor="text2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"/>
    <w:qFormat/>
    <w:rsid w:val="00615689"/>
    <w:rPr>
      <w:rFonts w:ascii="Garamond" w:hAnsi="Garamond"/>
      <w:color w:val="auto"/>
      <w:sz w:val="22"/>
      <w:szCs w:val="22"/>
    </w:rPr>
  </w:style>
  <w:style w:type="character" w:customStyle="1" w:styleId="OdstavecChar">
    <w:name w:val="Odstavec Char"/>
    <w:basedOn w:val="Standardnpsmoodstavce"/>
    <w:link w:val="Odstavec"/>
    <w:rsid w:val="00615689"/>
    <w:rPr>
      <w:rFonts w:ascii="Garamond" w:hAnsi="Garamond" w:cstheme="minorHAnsi"/>
      <w:lang w:eastAsia="cs-CZ"/>
    </w:rPr>
  </w:style>
  <w:style w:type="paragraph" w:styleId="Odstavecseseznamem">
    <w:name w:val="List Paragraph"/>
    <w:basedOn w:val="Normln"/>
    <w:uiPriority w:val="34"/>
    <w:qFormat/>
    <w:rsid w:val="0041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5689"/>
    <w:rPr>
      <w:rFonts w:cstheme="minorHAnsi"/>
      <w:color w:val="17365D" w:themeColor="text2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"/>
    <w:qFormat/>
    <w:rsid w:val="00615689"/>
    <w:rPr>
      <w:rFonts w:ascii="Garamond" w:hAnsi="Garamond"/>
      <w:color w:val="auto"/>
      <w:sz w:val="22"/>
      <w:szCs w:val="22"/>
    </w:rPr>
  </w:style>
  <w:style w:type="character" w:customStyle="1" w:styleId="OdstavecChar">
    <w:name w:val="Odstavec Char"/>
    <w:basedOn w:val="Standardnpsmoodstavce"/>
    <w:link w:val="Odstavec"/>
    <w:rsid w:val="00615689"/>
    <w:rPr>
      <w:rFonts w:ascii="Garamond" w:hAnsi="Garamond" w:cstheme="minorHAnsi"/>
      <w:lang w:eastAsia="cs-CZ"/>
    </w:rPr>
  </w:style>
  <w:style w:type="paragraph" w:styleId="Odstavecseseznamem">
    <w:name w:val="List Paragraph"/>
    <w:basedOn w:val="Normln"/>
    <w:uiPriority w:val="34"/>
    <w:qFormat/>
    <w:rsid w:val="0041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dcterms:created xsi:type="dcterms:W3CDTF">2020-02-26T15:28:00Z</dcterms:created>
  <dcterms:modified xsi:type="dcterms:W3CDTF">2020-05-17T13:18:00Z</dcterms:modified>
</cp:coreProperties>
</file>